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F9CA" w14:textId="77777777" w:rsidR="004E2FC6" w:rsidRDefault="008F3CB4" w:rsidP="00325FEA">
      <w:pPr>
        <w:rPr>
          <w:b/>
          <w:u w:val="single"/>
        </w:rPr>
      </w:pPr>
      <w:r w:rsidRPr="009B7984">
        <w:rPr>
          <w:b/>
          <w:u w:val="single"/>
        </w:rPr>
        <w:t xml:space="preserve">THE </w:t>
      </w:r>
      <w:r w:rsidR="0089524B">
        <w:rPr>
          <w:b/>
          <w:u w:val="single"/>
        </w:rPr>
        <w:t xml:space="preserve">4 PYRAMIDS AND </w:t>
      </w:r>
      <w:r w:rsidRPr="009B7984">
        <w:rPr>
          <w:b/>
          <w:u w:val="single"/>
        </w:rPr>
        <w:t>7 REALMS DIAGRAM KEY</w:t>
      </w:r>
    </w:p>
    <w:p w14:paraId="5AF857C3" w14:textId="04BE07E7" w:rsidR="00181056" w:rsidRPr="009B7984" w:rsidRDefault="004E2FC6" w:rsidP="00325FEA">
      <w:pPr>
        <w:rPr>
          <w:bCs/>
        </w:rPr>
      </w:pPr>
      <w:r>
        <w:rPr>
          <w:b/>
        </w:rPr>
        <w:t>-</w:t>
      </w:r>
      <w:r w:rsidR="0088237D" w:rsidRPr="009B7984">
        <w:rPr>
          <w:bCs/>
        </w:rPr>
        <w:t xml:space="preserve">this </w:t>
      </w:r>
      <w:r w:rsidR="00811FA0" w:rsidRPr="009B7984">
        <w:rPr>
          <w:bCs/>
        </w:rPr>
        <w:t xml:space="preserve">outline clarifies the </w:t>
      </w:r>
      <w:r w:rsidR="00811FA0" w:rsidRPr="009B7984">
        <w:rPr>
          <w:b/>
        </w:rPr>
        <w:t>words and colors</w:t>
      </w:r>
      <w:r w:rsidR="00811FA0" w:rsidRPr="009B7984">
        <w:rPr>
          <w:bCs/>
        </w:rPr>
        <w:t xml:space="preserve"> on the drawn diagrams</w:t>
      </w:r>
      <w:r w:rsidR="000B5CA1" w:rsidRPr="009B7984">
        <w:rPr>
          <w:bCs/>
        </w:rPr>
        <w:t>:</w:t>
      </w:r>
    </w:p>
    <w:p w14:paraId="64511623" w14:textId="21A4CB10" w:rsidR="000B5CA1" w:rsidRPr="009B7984" w:rsidRDefault="000B5CA1" w:rsidP="00325FEA">
      <w:pPr>
        <w:rPr>
          <w:bCs/>
        </w:rPr>
      </w:pPr>
      <w:r w:rsidRPr="009B7984">
        <w:rPr>
          <w:bCs/>
        </w:rPr>
        <w:t xml:space="preserve">-the </w:t>
      </w:r>
      <w:r w:rsidR="00537307" w:rsidRPr="009B7984">
        <w:rPr>
          <w:bCs/>
        </w:rPr>
        <w:t>name/</w:t>
      </w:r>
      <w:r w:rsidRPr="009B7984">
        <w:rPr>
          <w:bCs/>
        </w:rPr>
        <w:t xml:space="preserve">labelling </w:t>
      </w:r>
      <w:r w:rsidR="00537307" w:rsidRPr="009B7984">
        <w:rPr>
          <w:bCs/>
        </w:rPr>
        <w:t xml:space="preserve">of each </w:t>
      </w:r>
      <w:r w:rsidR="00BD2AD9">
        <w:rPr>
          <w:bCs/>
        </w:rPr>
        <w:t>realm</w:t>
      </w:r>
    </w:p>
    <w:p w14:paraId="67758699" w14:textId="61DDB327" w:rsidR="00325FEA" w:rsidRPr="009B7984" w:rsidRDefault="00325FEA" w:rsidP="00325FEA">
      <w:pPr>
        <w:rPr>
          <w:bCs/>
        </w:rPr>
      </w:pPr>
      <w:r w:rsidRPr="009B7984">
        <w:rPr>
          <w:bCs/>
        </w:rPr>
        <w:t>-color keys</w:t>
      </w:r>
      <w:r w:rsidR="00537307" w:rsidRPr="009B7984">
        <w:rPr>
          <w:bCs/>
        </w:rPr>
        <w:t xml:space="preserve"> for each </w:t>
      </w:r>
      <w:r w:rsidR="008F469E" w:rsidRPr="009B7984">
        <w:rPr>
          <w:bCs/>
        </w:rPr>
        <w:t xml:space="preserve">of </w:t>
      </w:r>
      <w:r w:rsidR="008F469E" w:rsidRPr="00592F88">
        <w:rPr>
          <w:b/>
        </w:rPr>
        <w:t xml:space="preserve">the 4 </w:t>
      </w:r>
      <w:r w:rsidR="00537307" w:rsidRPr="00592F88">
        <w:rPr>
          <w:b/>
        </w:rPr>
        <w:t>tr</w:t>
      </w:r>
      <w:r w:rsidR="00FB2A76" w:rsidRPr="00592F88">
        <w:rPr>
          <w:b/>
        </w:rPr>
        <w:t>ia</w:t>
      </w:r>
      <w:r w:rsidR="00537307" w:rsidRPr="00592F88">
        <w:rPr>
          <w:b/>
        </w:rPr>
        <w:t>ngle</w:t>
      </w:r>
      <w:r w:rsidR="008F469E" w:rsidRPr="00592F88">
        <w:rPr>
          <w:b/>
        </w:rPr>
        <w:t>s th</w:t>
      </w:r>
      <w:r w:rsidR="008F469E" w:rsidRPr="009B7984">
        <w:rPr>
          <w:bCs/>
        </w:rPr>
        <w:t>at make up the 12</w:t>
      </w:r>
      <w:r w:rsidR="0058003C" w:rsidRPr="009B7984">
        <w:rPr>
          <w:bCs/>
        </w:rPr>
        <w:t>-p</w:t>
      </w:r>
      <w:r w:rsidR="008F469E" w:rsidRPr="009B7984">
        <w:rPr>
          <w:bCs/>
        </w:rPr>
        <w:t>oint star</w:t>
      </w:r>
    </w:p>
    <w:p w14:paraId="28318A42" w14:textId="48B6CE59" w:rsidR="0088237D" w:rsidRPr="009B7984" w:rsidRDefault="0088237D" w:rsidP="00325FEA">
      <w:pPr>
        <w:rPr>
          <w:bCs/>
        </w:rPr>
      </w:pPr>
      <w:r w:rsidRPr="009B7984">
        <w:rPr>
          <w:bCs/>
        </w:rPr>
        <w:t>-words and scripture keys</w:t>
      </w:r>
      <w:r w:rsidR="00FB2A76" w:rsidRPr="009B7984">
        <w:rPr>
          <w:bCs/>
        </w:rPr>
        <w:t xml:space="preserve"> for each of the </w:t>
      </w:r>
      <w:r w:rsidR="00FB2A76" w:rsidRPr="009B7984">
        <w:rPr>
          <w:b/>
        </w:rPr>
        <w:t>12 boxes</w:t>
      </w:r>
    </w:p>
    <w:p w14:paraId="26F6376C" w14:textId="483DD5E0" w:rsidR="000B5CA1" w:rsidRPr="009B7984" w:rsidRDefault="000B5CA1" w:rsidP="00325FEA">
      <w:pPr>
        <w:rPr>
          <w:bCs/>
        </w:rPr>
      </w:pPr>
      <w:r w:rsidRPr="009B7984">
        <w:rPr>
          <w:bCs/>
        </w:rPr>
        <w:t>-</w:t>
      </w:r>
      <w:r w:rsidR="00F06804" w:rsidRPr="009B7984">
        <w:rPr>
          <w:bCs/>
        </w:rPr>
        <w:t>the design of the 12</w:t>
      </w:r>
      <w:r w:rsidR="0058003C" w:rsidRPr="009B7984">
        <w:rPr>
          <w:bCs/>
        </w:rPr>
        <w:t>-</w:t>
      </w:r>
      <w:r w:rsidR="00F06804" w:rsidRPr="009B7984">
        <w:rPr>
          <w:bCs/>
        </w:rPr>
        <w:t xml:space="preserve">point star </w:t>
      </w:r>
      <w:r w:rsidR="0058003C" w:rsidRPr="009B7984">
        <w:rPr>
          <w:bCs/>
        </w:rPr>
        <w:t>should be able to distinguish each triangle</w:t>
      </w:r>
    </w:p>
    <w:p w14:paraId="18925FD2" w14:textId="0BE2FEA2" w:rsidR="008F3CB4" w:rsidRPr="004E4F43" w:rsidRDefault="008F3CB4" w:rsidP="008F3CB4">
      <w:pPr>
        <w:rPr>
          <w:b/>
        </w:rPr>
      </w:pPr>
    </w:p>
    <w:p w14:paraId="446DE976" w14:textId="086F5044" w:rsidR="008F3CB4" w:rsidRPr="008F3CB4" w:rsidRDefault="008F3CB4" w:rsidP="008F3CB4">
      <w:pPr>
        <w:tabs>
          <w:tab w:val="left" w:pos="2223"/>
        </w:tabs>
        <w:rPr>
          <w:b/>
          <w:bCs/>
          <w:u w:val="single"/>
        </w:rPr>
      </w:pPr>
      <w:r w:rsidRPr="008F3CB4">
        <w:rPr>
          <w:b/>
          <w:bCs/>
          <w:u w:val="single"/>
        </w:rPr>
        <w:t>The First “Trilateral” Realm of Spiritual Wellness- The Realm of The Trinity of God</w:t>
      </w:r>
      <w:bookmarkStart w:id="0" w:name="_Hlk41311578"/>
    </w:p>
    <w:p w14:paraId="47A232F3" w14:textId="59BEAF53" w:rsidR="008F3CB4" w:rsidRPr="0033368B" w:rsidRDefault="008F3CB4" w:rsidP="008F3CB4">
      <w:pPr>
        <w:rPr>
          <w:color w:val="7030A0"/>
        </w:rPr>
      </w:pPr>
      <w:r w:rsidRPr="008F3CB4">
        <w:t>The Primary Realm</w:t>
      </w:r>
      <w:bookmarkEnd w:id="0"/>
      <w:r w:rsidRPr="008F3CB4">
        <w:t xml:space="preserve"> of the 1</w:t>
      </w:r>
      <w:r w:rsidRPr="008F3CB4">
        <w:rPr>
          <w:vertAlign w:val="superscript"/>
        </w:rPr>
        <w:t>st</w:t>
      </w:r>
      <w:r w:rsidRPr="008F3CB4">
        <w:t xml:space="preserve"> Realm</w:t>
      </w:r>
      <w:r w:rsidR="00150FBB">
        <w:t xml:space="preserve"> </w:t>
      </w:r>
      <w:bookmarkStart w:id="1" w:name="_Hlk56050208"/>
      <w:r w:rsidR="00D56401" w:rsidRPr="0033368B">
        <w:rPr>
          <w:color w:val="7030A0"/>
        </w:rPr>
        <w:t>(</w:t>
      </w:r>
      <w:r w:rsidR="00150FBB" w:rsidRPr="0033368B">
        <w:rPr>
          <w:color w:val="7030A0"/>
        </w:rPr>
        <w:t>1</w:t>
      </w:r>
      <w:r w:rsidR="00150FBB" w:rsidRPr="0033368B">
        <w:rPr>
          <w:color w:val="7030A0"/>
          <w:vertAlign w:val="superscript"/>
        </w:rPr>
        <w:t>st</w:t>
      </w:r>
      <w:r w:rsidR="00150FBB" w:rsidRPr="0033368B">
        <w:rPr>
          <w:color w:val="7030A0"/>
        </w:rPr>
        <w:t xml:space="preserve"> triangle</w:t>
      </w:r>
      <w:r w:rsidR="00D56401" w:rsidRPr="0033368B">
        <w:rPr>
          <w:color w:val="7030A0"/>
        </w:rPr>
        <w:t>- PURPLE)</w:t>
      </w:r>
    </w:p>
    <w:bookmarkEnd w:id="1"/>
    <w:p w14:paraId="34898160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 xml:space="preserve">God the Father </w:t>
      </w:r>
    </w:p>
    <w:p w14:paraId="1A350556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 xml:space="preserve">God the Son </w:t>
      </w:r>
    </w:p>
    <w:p w14:paraId="7F1A7653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 xml:space="preserve">God the Holy Spirit </w:t>
      </w:r>
    </w:p>
    <w:p w14:paraId="353A564C" w14:textId="4983B315" w:rsidR="008F3CB4" w:rsidRPr="008F3CB4" w:rsidRDefault="008F3CB4" w:rsidP="008F3CB4">
      <w:bookmarkStart w:id="2" w:name="_Hlk41312052"/>
      <w:r w:rsidRPr="008F3CB4">
        <w:t>The Secondary Realm of the 1</w:t>
      </w:r>
      <w:r w:rsidRPr="008F3CB4">
        <w:rPr>
          <w:vertAlign w:val="superscript"/>
        </w:rPr>
        <w:t>st</w:t>
      </w:r>
      <w:r w:rsidRPr="008F3CB4">
        <w:t xml:space="preserve"> Realm</w:t>
      </w:r>
      <w:r w:rsidR="00D56401">
        <w:t xml:space="preserve"> </w:t>
      </w:r>
      <w:bookmarkStart w:id="3" w:name="_Hlk56050386"/>
      <w:r w:rsidR="00D56401" w:rsidRPr="008F4C50">
        <w:rPr>
          <w:color w:val="00B050"/>
        </w:rPr>
        <w:t>(2</w:t>
      </w:r>
      <w:r w:rsidR="00D56401" w:rsidRPr="008F4C50">
        <w:rPr>
          <w:color w:val="00B050"/>
          <w:vertAlign w:val="superscript"/>
        </w:rPr>
        <w:t>n</w:t>
      </w:r>
      <w:r w:rsidR="004A0965" w:rsidRPr="008F4C50">
        <w:rPr>
          <w:color w:val="00B050"/>
          <w:vertAlign w:val="superscript"/>
        </w:rPr>
        <w:t>d</w:t>
      </w:r>
      <w:r w:rsidR="004A0965" w:rsidRPr="008F4C50">
        <w:rPr>
          <w:color w:val="00B050"/>
        </w:rPr>
        <w:t xml:space="preserve"> triangle-GREEN)</w:t>
      </w:r>
    </w:p>
    <w:bookmarkEnd w:id="2"/>
    <w:bookmarkEnd w:id="3"/>
    <w:p w14:paraId="1A0D7D19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The Word of God</w:t>
      </w:r>
    </w:p>
    <w:p w14:paraId="1284F99B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The Blood of Jesus</w:t>
      </w:r>
    </w:p>
    <w:p w14:paraId="12687AC4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 xml:space="preserve">The Power of The Holy Spirit </w:t>
      </w:r>
      <w:r w:rsidRPr="008F3CB4">
        <w:rPr>
          <w:i/>
          <w:iCs/>
        </w:rPr>
        <w:t>(The Light)</w:t>
      </w:r>
    </w:p>
    <w:p w14:paraId="4D3A614E" w14:textId="79415666" w:rsidR="008F3CB4" w:rsidRPr="00A115A4" w:rsidRDefault="008F3CB4" w:rsidP="008F3CB4">
      <w:pPr>
        <w:rPr>
          <w:color w:val="C00000"/>
        </w:rPr>
      </w:pPr>
      <w:bookmarkStart w:id="4" w:name="_Hlk41312291"/>
      <w:r w:rsidRPr="008F3CB4">
        <w:t>The Tertiary Realm of the 1</w:t>
      </w:r>
      <w:r w:rsidRPr="008F3CB4">
        <w:rPr>
          <w:vertAlign w:val="superscript"/>
        </w:rPr>
        <w:t>st</w:t>
      </w:r>
      <w:r w:rsidRPr="008F3CB4">
        <w:t xml:space="preserve"> Realm</w:t>
      </w:r>
      <w:r w:rsidR="009F27D5">
        <w:t xml:space="preserve"> </w:t>
      </w:r>
      <w:bookmarkStart w:id="5" w:name="_Hlk56050925"/>
      <w:r w:rsidR="009F27D5" w:rsidRPr="00A115A4">
        <w:rPr>
          <w:color w:val="C00000"/>
        </w:rPr>
        <w:t>(3</w:t>
      </w:r>
      <w:r w:rsidR="009F27D5" w:rsidRPr="00A115A4">
        <w:rPr>
          <w:color w:val="C00000"/>
          <w:vertAlign w:val="superscript"/>
        </w:rPr>
        <w:t>rd</w:t>
      </w:r>
      <w:r w:rsidR="009F27D5" w:rsidRPr="00A115A4">
        <w:rPr>
          <w:color w:val="C00000"/>
        </w:rPr>
        <w:t xml:space="preserve"> triangle- RED)</w:t>
      </w:r>
      <w:bookmarkEnd w:id="5"/>
    </w:p>
    <w:bookmarkEnd w:id="4"/>
    <w:p w14:paraId="53B3DEB4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“Let Us Make Man”</w:t>
      </w:r>
    </w:p>
    <w:p w14:paraId="36737269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“In Our Image”</w:t>
      </w:r>
    </w:p>
    <w:p w14:paraId="05F909E1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“According to Our Likeness”</w:t>
      </w:r>
    </w:p>
    <w:p w14:paraId="3DFCA726" w14:textId="4095CE75" w:rsidR="008F3CB4" w:rsidRPr="008F61DE" w:rsidRDefault="008F3CB4" w:rsidP="008F3CB4">
      <w:pPr>
        <w:rPr>
          <w:color w:val="0070C0"/>
        </w:rPr>
      </w:pPr>
      <w:bookmarkStart w:id="6" w:name="_Hlk41312756"/>
      <w:r w:rsidRPr="008F3CB4">
        <w:t>The Quaternary Realm of the 1</w:t>
      </w:r>
      <w:r w:rsidRPr="008F3CB4">
        <w:rPr>
          <w:vertAlign w:val="superscript"/>
        </w:rPr>
        <w:t>st</w:t>
      </w:r>
      <w:r w:rsidRPr="008F3CB4">
        <w:t xml:space="preserve"> Realm</w:t>
      </w:r>
      <w:r w:rsidR="00586280">
        <w:t xml:space="preserve"> </w:t>
      </w:r>
      <w:bookmarkStart w:id="7" w:name="_Hlk56051149"/>
      <w:r w:rsidR="00586280" w:rsidRPr="008F61DE">
        <w:rPr>
          <w:color w:val="0070C0"/>
        </w:rPr>
        <w:t>(4</w:t>
      </w:r>
      <w:r w:rsidR="00586280" w:rsidRPr="008F61DE">
        <w:rPr>
          <w:color w:val="0070C0"/>
          <w:vertAlign w:val="superscript"/>
        </w:rPr>
        <w:t>th</w:t>
      </w:r>
      <w:r w:rsidR="00586280" w:rsidRPr="008F61DE">
        <w:rPr>
          <w:color w:val="0070C0"/>
        </w:rPr>
        <w:t xml:space="preserve"> triangle- </w:t>
      </w:r>
      <w:r w:rsidR="00167E1B" w:rsidRPr="008F61DE">
        <w:rPr>
          <w:color w:val="0070C0"/>
        </w:rPr>
        <w:t>BLUE</w:t>
      </w:r>
      <w:r w:rsidR="00586280" w:rsidRPr="008F61DE">
        <w:rPr>
          <w:color w:val="0070C0"/>
        </w:rPr>
        <w:t>)</w:t>
      </w:r>
    </w:p>
    <w:bookmarkEnd w:id="6"/>
    <w:bookmarkEnd w:id="7"/>
    <w:p w14:paraId="20A52F4E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The Way</w:t>
      </w:r>
    </w:p>
    <w:p w14:paraId="7C147649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The Truth</w:t>
      </w:r>
    </w:p>
    <w:p w14:paraId="380ABC24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The Life</w:t>
      </w:r>
    </w:p>
    <w:p w14:paraId="0EE08108" w14:textId="77777777" w:rsidR="008F3CB4" w:rsidRDefault="008F3CB4" w:rsidP="008F3CB4">
      <w:pPr>
        <w:rPr>
          <w:b/>
        </w:rPr>
      </w:pPr>
    </w:p>
    <w:p w14:paraId="5D6F2F6C" w14:textId="53A363B2" w:rsidR="008F3CB4" w:rsidRPr="008F3CB4" w:rsidRDefault="008F3CB4" w:rsidP="008F3CB4">
      <w:pPr>
        <w:rPr>
          <w:rFonts w:ascii="Calibri" w:hAnsi="Calibri" w:cs="Calibri"/>
          <w:b/>
          <w:bCs/>
          <w:u w:val="single"/>
        </w:rPr>
      </w:pPr>
      <w:r w:rsidRPr="008F3CB4">
        <w:rPr>
          <w:rFonts w:ascii="Calibri" w:hAnsi="Calibri" w:cs="Calibri"/>
          <w:b/>
          <w:bCs/>
          <w:u w:val="single"/>
        </w:rPr>
        <w:t>The Second “Trilateral” Realm of Spiritual Wellness -The Realm of Love, Peace and Joy- The Realm of “Fruit of The Spirit”</w:t>
      </w:r>
    </w:p>
    <w:p w14:paraId="0D7B38D9" w14:textId="6ABBD8E7" w:rsidR="008F3CB4" w:rsidRPr="00D56401" w:rsidRDefault="008F3CB4" w:rsidP="008F3CB4">
      <w:r w:rsidRPr="008F3CB4">
        <w:t>The Primary Realm of the 2</w:t>
      </w:r>
      <w:r w:rsidRPr="008F3CB4">
        <w:rPr>
          <w:vertAlign w:val="superscript"/>
        </w:rPr>
        <w:t>nd</w:t>
      </w:r>
      <w:r w:rsidRPr="008F3CB4">
        <w:t xml:space="preserve"> Realm</w:t>
      </w:r>
      <w:r w:rsidR="00D56401">
        <w:t xml:space="preserve"> </w:t>
      </w:r>
      <w:r w:rsidR="00D56401" w:rsidRPr="0033368B">
        <w:rPr>
          <w:color w:val="7030A0"/>
        </w:rPr>
        <w:t>(1</w:t>
      </w:r>
      <w:r w:rsidR="00D56401" w:rsidRPr="0033368B">
        <w:rPr>
          <w:color w:val="7030A0"/>
          <w:vertAlign w:val="superscript"/>
        </w:rPr>
        <w:t>st</w:t>
      </w:r>
      <w:r w:rsidR="00D56401" w:rsidRPr="0033368B">
        <w:rPr>
          <w:color w:val="7030A0"/>
        </w:rPr>
        <w:t xml:space="preserve"> triangle- PURPLE)</w:t>
      </w:r>
    </w:p>
    <w:p w14:paraId="4B40A4EA" w14:textId="77777777" w:rsidR="008F3CB4" w:rsidRPr="008F3CB4" w:rsidRDefault="008F3CB4" w:rsidP="008F3CB4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 w:rsidRPr="008F3CB4">
        <w:rPr>
          <w:rFonts w:ascii="Calibri" w:hAnsi="Calibri" w:cs="Calibri"/>
        </w:rPr>
        <w:t>Love</w:t>
      </w:r>
    </w:p>
    <w:p w14:paraId="0A0374CF" w14:textId="77777777" w:rsidR="008F3CB4" w:rsidRPr="008F3CB4" w:rsidRDefault="008F3CB4" w:rsidP="008F3CB4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 w:rsidRPr="008F3CB4">
        <w:rPr>
          <w:rFonts w:ascii="Calibri" w:hAnsi="Calibri" w:cs="Calibri"/>
        </w:rPr>
        <w:t xml:space="preserve">Peace </w:t>
      </w:r>
    </w:p>
    <w:p w14:paraId="41A4EDD5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rPr>
          <w:rFonts w:ascii="Calibri" w:hAnsi="Calibri" w:cs="Calibri"/>
        </w:rPr>
        <w:t xml:space="preserve">Joy  </w:t>
      </w:r>
    </w:p>
    <w:p w14:paraId="6F44ECE7" w14:textId="6E5D7941" w:rsidR="008F3CB4" w:rsidRPr="008F3CB4" w:rsidRDefault="008F3CB4" w:rsidP="008F3CB4">
      <w:bookmarkStart w:id="8" w:name="_Hlk46576198"/>
      <w:r w:rsidRPr="008F3CB4">
        <w:t>The Secondary Realm of the 2</w:t>
      </w:r>
      <w:r w:rsidRPr="008F3CB4">
        <w:rPr>
          <w:vertAlign w:val="superscript"/>
        </w:rPr>
        <w:t>nd</w:t>
      </w:r>
      <w:r w:rsidRPr="008F3CB4">
        <w:t xml:space="preserve"> Realm</w:t>
      </w:r>
      <w:r w:rsidR="004A0965">
        <w:t xml:space="preserve"> </w:t>
      </w:r>
      <w:r w:rsidR="004A0965" w:rsidRPr="008F4C50">
        <w:rPr>
          <w:color w:val="00B050"/>
        </w:rPr>
        <w:t>(2</w:t>
      </w:r>
      <w:r w:rsidR="004A0965" w:rsidRPr="008F4C50">
        <w:rPr>
          <w:color w:val="00B050"/>
          <w:vertAlign w:val="superscript"/>
        </w:rPr>
        <w:t>nd</w:t>
      </w:r>
      <w:r w:rsidR="004A0965" w:rsidRPr="008F4C50">
        <w:rPr>
          <w:color w:val="00B050"/>
        </w:rPr>
        <w:t xml:space="preserve"> triangle-GREEN)</w:t>
      </w:r>
    </w:p>
    <w:bookmarkEnd w:id="8"/>
    <w:p w14:paraId="424142AB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Faithfulness/Faith</w:t>
      </w:r>
    </w:p>
    <w:p w14:paraId="5CA77190" w14:textId="77777777" w:rsidR="008F3CB4" w:rsidRPr="008F3CB4" w:rsidRDefault="008F3CB4" w:rsidP="008F3CB4">
      <w:pPr>
        <w:pStyle w:val="ListParagraph"/>
        <w:numPr>
          <w:ilvl w:val="0"/>
          <w:numId w:val="4"/>
        </w:numPr>
        <w:rPr>
          <w:i/>
          <w:iCs/>
        </w:rPr>
      </w:pPr>
      <w:r w:rsidRPr="008F3CB4">
        <w:lastRenderedPageBreak/>
        <w:t>Self-Control</w:t>
      </w:r>
    </w:p>
    <w:p w14:paraId="1EBC7A2E" w14:textId="77777777" w:rsidR="008F3CB4" w:rsidRPr="008F3CB4" w:rsidRDefault="008F3CB4" w:rsidP="008F3CB4">
      <w:pPr>
        <w:pStyle w:val="ListParagraph"/>
        <w:numPr>
          <w:ilvl w:val="0"/>
          <w:numId w:val="4"/>
        </w:numPr>
        <w:rPr>
          <w:i/>
          <w:iCs/>
        </w:rPr>
      </w:pPr>
      <w:r w:rsidRPr="008F3CB4">
        <w:t>Long-suffering/Patience</w:t>
      </w:r>
    </w:p>
    <w:p w14:paraId="3FA7FA85" w14:textId="605A6D7B" w:rsidR="008F3CB4" w:rsidRPr="00A115A4" w:rsidRDefault="008F3CB4" w:rsidP="008F3CB4">
      <w:pPr>
        <w:rPr>
          <w:color w:val="C00000"/>
        </w:rPr>
      </w:pPr>
      <w:r w:rsidRPr="008F3CB4">
        <w:t>The Tertiary Realm of the 2</w:t>
      </w:r>
      <w:r w:rsidRPr="008F3CB4">
        <w:rPr>
          <w:vertAlign w:val="superscript"/>
        </w:rPr>
        <w:t>nd</w:t>
      </w:r>
      <w:r w:rsidRPr="008F3CB4">
        <w:t xml:space="preserve"> Realm</w:t>
      </w:r>
      <w:r w:rsidR="009F27D5">
        <w:t xml:space="preserve"> </w:t>
      </w:r>
      <w:r w:rsidR="009F27D5" w:rsidRPr="00A115A4">
        <w:rPr>
          <w:color w:val="C00000"/>
        </w:rPr>
        <w:t>(3</w:t>
      </w:r>
      <w:r w:rsidR="009F27D5" w:rsidRPr="00A115A4">
        <w:rPr>
          <w:color w:val="C00000"/>
          <w:vertAlign w:val="superscript"/>
        </w:rPr>
        <w:t>rd</w:t>
      </w:r>
      <w:r w:rsidR="009F27D5" w:rsidRPr="00A115A4">
        <w:rPr>
          <w:color w:val="C00000"/>
        </w:rPr>
        <w:t xml:space="preserve"> triangle- RED)</w:t>
      </w:r>
    </w:p>
    <w:p w14:paraId="2A42A8EB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Gentleness/ Humility</w:t>
      </w:r>
    </w:p>
    <w:p w14:paraId="5A5708BA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 xml:space="preserve">Goodness </w:t>
      </w:r>
    </w:p>
    <w:p w14:paraId="57F69ABD" w14:textId="77777777" w:rsidR="008F3CB4" w:rsidRPr="008F3CB4" w:rsidRDefault="008F3CB4" w:rsidP="008F3CB4">
      <w:pPr>
        <w:pStyle w:val="ListParagraph"/>
        <w:numPr>
          <w:ilvl w:val="0"/>
          <w:numId w:val="4"/>
        </w:numPr>
        <w:rPr>
          <w:i/>
          <w:iCs/>
        </w:rPr>
      </w:pPr>
      <w:r w:rsidRPr="008F3CB4">
        <w:t>Kindness</w:t>
      </w:r>
    </w:p>
    <w:p w14:paraId="2A9B3654" w14:textId="194E5734" w:rsidR="008F3CB4" w:rsidRPr="008F61DE" w:rsidRDefault="008F3CB4" w:rsidP="008F3CB4">
      <w:pPr>
        <w:rPr>
          <w:color w:val="0070C0"/>
        </w:rPr>
      </w:pPr>
      <w:r w:rsidRPr="008F3CB4">
        <w:t>The Quaternary Realm of the 2</w:t>
      </w:r>
      <w:r w:rsidRPr="008F3CB4">
        <w:rPr>
          <w:vertAlign w:val="superscript"/>
        </w:rPr>
        <w:t>nd</w:t>
      </w:r>
      <w:r w:rsidRPr="008F3CB4">
        <w:t xml:space="preserve"> Realm</w:t>
      </w:r>
      <w:r w:rsidR="00586280">
        <w:t xml:space="preserve"> </w:t>
      </w:r>
      <w:r w:rsidR="00586280" w:rsidRPr="008F61DE">
        <w:rPr>
          <w:color w:val="0070C0"/>
        </w:rPr>
        <w:t>(4</w:t>
      </w:r>
      <w:r w:rsidR="00586280" w:rsidRPr="008F61DE">
        <w:rPr>
          <w:color w:val="0070C0"/>
          <w:vertAlign w:val="superscript"/>
        </w:rPr>
        <w:t>th</w:t>
      </w:r>
      <w:r w:rsidR="00586280" w:rsidRPr="008F61DE">
        <w:rPr>
          <w:color w:val="0070C0"/>
        </w:rPr>
        <w:t xml:space="preserve"> triangle- </w:t>
      </w:r>
      <w:r w:rsidR="00167E1B" w:rsidRPr="008F61DE">
        <w:rPr>
          <w:color w:val="0070C0"/>
        </w:rPr>
        <w:t>BLUE</w:t>
      </w:r>
      <w:r w:rsidR="00586280" w:rsidRPr="008F61DE">
        <w:rPr>
          <w:color w:val="0070C0"/>
        </w:rPr>
        <w:t>)</w:t>
      </w:r>
    </w:p>
    <w:p w14:paraId="1F7FFD0C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Mercy</w:t>
      </w:r>
    </w:p>
    <w:p w14:paraId="0C1B889C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Grace</w:t>
      </w:r>
    </w:p>
    <w:p w14:paraId="1A07B3DE" w14:textId="4A7B09D2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Hope</w:t>
      </w:r>
    </w:p>
    <w:p w14:paraId="348BFB74" w14:textId="34538C4A" w:rsidR="008F3CB4" w:rsidRPr="004E4F43" w:rsidRDefault="008F3CB4" w:rsidP="008F3CB4">
      <w:pPr>
        <w:rPr>
          <w:b/>
        </w:rPr>
      </w:pPr>
    </w:p>
    <w:p w14:paraId="5080385B" w14:textId="1828253A" w:rsidR="008F3CB4" w:rsidRPr="008F3CB4" w:rsidRDefault="008F3CB4" w:rsidP="008F3CB4">
      <w:pPr>
        <w:rPr>
          <w:rFonts w:ascii="Calibri" w:hAnsi="Calibri" w:cs="Calibri"/>
          <w:b/>
          <w:bCs/>
          <w:u w:val="single"/>
        </w:rPr>
      </w:pPr>
      <w:r w:rsidRPr="008F3CB4">
        <w:rPr>
          <w:rFonts w:ascii="Calibri" w:hAnsi="Calibri" w:cs="Calibri"/>
          <w:b/>
          <w:bCs/>
          <w:u w:val="single"/>
        </w:rPr>
        <w:t>The Third “Trilateral” Realm of Spiritual Wellness -The Realm of Ask, Seek and Knock</w:t>
      </w:r>
    </w:p>
    <w:p w14:paraId="61FEDD4A" w14:textId="118257C0" w:rsidR="008F3CB4" w:rsidRPr="00D56401" w:rsidRDefault="008F3CB4" w:rsidP="008F3CB4">
      <w:r w:rsidRPr="008F3CB4">
        <w:t>The Primary Realm of the 3</w:t>
      </w:r>
      <w:r w:rsidRPr="008F3CB4">
        <w:rPr>
          <w:vertAlign w:val="superscript"/>
        </w:rPr>
        <w:t>rd</w:t>
      </w:r>
      <w:r w:rsidRPr="008F3CB4">
        <w:t xml:space="preserve"> Realm</w:t>
      </w:r>
      <w:r w:rsidR="00D56401">
        <w:t xml:space="preserve"> </w:t>
      </w:r>
      <w:r w:rsidR="00D56401" w:rsidRPr="0033368B">
        <w:rPr>
          <w:color w:val="7030A0"/>
        </w:rPr>
        <w:t>(1</w:t>
      </w:r>
      <w:r w:rsidR="00D56401" w:rsidRPr="0033368B">
        <w:rPr>
          <w:color w:val="7030A0"/>
          <w:vertAlign w:val="superscript"/>
        </w:rPr>
        <w:t>st</w:t>
      </w:r>
      <w:r w:rsidR="00D56401" w:rsidRPr="0033368B">
        <w:rPr>
          <w:color w:val="7030A0"/>
        </w:rPr>
        <w:t xml:space="preserve"> triangle- PURPLE)</w:t>
      </w:r>
    </w:p>
    <w:p w14:paraId="097C3EBF" w14:textId="77777777" w:rsidR="008F3CB4" w:rsidRPr="008F3CB4" w:rsidRDefault="008F3CB4" w:rsidP="008F3CB4">
      <w:pPr>
        <w:pStyle w:val="ListParagraph"/>
        <w:numPr>
          <w:ilvl w:val="0"/>
          <w:numId w:val="4"/>
        </w:numPr>
        <w:rPr>
          <w:i/>
          <w:iCs/>
        </w:rPr>
      </w:pPr>
      <w:r w:rsidRPr="008F3CB4">
        <w:rPr>
          <w:rFonts w:ascii="Calibri" w:hAnsi="Calibri" w:cs="Calibri"/>
        </w:rPr>
        <w:t xml:space="preserve">Ask- </w:t>
      </w:r>
      <w:r w:rsidRPr="008F3CB4">
        <w:rPr>
          <w:rFonts w:ascii="Calibri" w:hAnsi="Calibri" w:cs="Calibri"/>
          <w:i/>
          <w:iCs/>
        </w:rPr>
        <w:t>Believe</w:t>
      </w:r>
    </w:p>
    <w:p w14:paraId="7E7FD736" w14:textId="1E49B91B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rPr>
          <w:rFonts w:ascii="Calibri" w:hAnsi="Calibri" w:cs="Calibri"/>
        </w:rPr>
        <w:t>Seek</w:t>
      </w:r>
      <w:r w:rsidRPr="008F3CB4">
        <w:rPr>
          <w:rFonts w:ascii="Calibri" w:hAnsi="Calibri" w:cs="Calibri"/>
          <w:i/>
          <w:iCs/>
        </w:rPr>
        <w:t>- Obedience</w:t>
      </w:r>
    </w:p>
    <w:p w14:paraId="09702ACE" w14:textId="77777777" w:rsidR="008F3CB4" w:rsidRPr="008F3CB4" w:rsidRDefault="008F3CB4" w:rsidP="008F3CB4">
      <w:pPr>
        <w:pStyle w:val="ListParagraph"/>
        <w:numPr>
          <w:ilvl w:val="0"/>
          <w:numId w:val="4"/>
        </w:numPr>
        <w:rPr>
          <w:i/>
          <w:iCs/>
        </w:rPr>
      </w:pPr>
      <w:r w:rsidRPr="008F3CB4">
        <w:rPr>
          <w:rFonts w:ascii="Calibri" w:hAnsi="Calibri" w:cs="Calibri"/>
        </w:rPr>
        <w:t xml:space="preserve">Knock- </w:t>
      </w:r>
      <w:r w:rsidRPr="008F3CB4">
        <w:rPr>
          <w:rFonts w:ascii="Calibri" w:hAnsi="Calibri" w:cs="Calibri"/>
          <w:i/>
          <w:iCs/>
        </w:rPr>
        <w:t>Receive</w:t>
      </w:r>
    </w:p>
    <w:p w14:paraId="2F26E1CD" w14:textId="20B18306" w:rsidR="008F3CB4" w:rsidRPr="008F4C50" w:rsidRDefault="008F3CB4" w:rsidP="008F3CB4">
      <w:pPr>
        <w:rPr>
          <w:color w:val="00B050"/>
        </w:rPr>
      </w:pPr>
      <w:r w:rsidRPr="008F3CB4">
        <w:t>The Secondary Realm of the 3</w:t>
      </w:r>
      <w:r w:rsidRPr="008F3CB4">
        <w:rPr>
          <w:vertAlign w:val="superscript"/>
        </w:rPr>
        <w:t>rd</w:t>
      </w:r>
      <w:r w:rsidRPr="008F3CB4">
        <w:t xml:space="preserve"> Realm</w:t>
      </w:r>
      <w:r w:rsidR="004A0965">
        <w:t xml:space="preserve"> </w:t>
      </w:r>
      <w:r w:rsidR="004A0965" w:rsidRPr="008F4C50">
        <w:rPr>
          <w:color w:val="00B050"/>
        </w:rPr>
        <w:t>(2</w:t>
      </w:r>
      <w:r w:rsidR="004A0965" w:rsidRPr="008F4C50">
        <w:rPr>
          <w:color w:val="00B050"/>
          <w:vertAlign w:val="superscript"/>
        </w:rPr>
        <w:t>nd</w:t>
      </w:r>
      <w:r w:rsidR="004A0965" w:rsidRPr="008F4C50">
        <w:rPr>
          <w:color w:val="00B050"/>
        </w:rPr>
        <w:t xml:space="preserve"> triangle-GREEN)</w:t>
      </w:r>
    </w:p>
    <w:p w14:paraId="01B13B76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Praise</w:t>
      </w:r>
    </w:p>
    <w:p w14:paraId="0742C402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Thanksgiving/Giving (the tithe)</w:t>
      </w:r>
    </w:p>
    <w:p w14:paraId="276645AA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Gratitude</w:t>
      </w:r>
    </w:p>
    <w:p w14:paraId="198B596D" w14:textId="3A800581" w:rsidR="008F3CB4" w:rsidRPr="00A115A4" w:rsidRDefault="008F3CB4" w:rsidP="008F3CB4">
      <w:pPr>
        <w:rPr>
          <w:color w:val="C00000"/>
        </w:rPr>
      </w:pPr>
      <w:r w:rsidRPr="008F3CB4">
        <w:t>The Tertiary Realm of the 3</w:t>
      </w:r>
      <w:r w:rsidRPr="008F3CB4">
        <w:rPr>
          <w:vertAlign w:val="superscript"/>
        </w:rPr>
        <w:t>rd</w:t>
      </w:r>
      <w:r w:rsidRPr="008F3CB4">
        <w:t xml:space="preserve"> Realm</w:t>
      </w:r>
      <w:r w:rsidR="009F27D5">
        <w:t xml:space="preserve"> </w:t>
      </w:r>
      <w:r w:rsidR="009F27D5" w:rsidRPr="00A115A4">
        <w:rPr>
          <w:color w:val="C00000"/>
        </w:rPr>
        <w:t>(3</w:t>
      </w:r>
      <w:r w:rsidR="009F27D5" w:rsidRPr="00A115A4">
        <w:rPr>
          <w:color w:val="C00000"/>
          <w:vertAlign w:val="superscript"/>
        </w:rPr>
        <w:t>rd</w:t>
      </w:r>
      <w:r w:rsidR="009F27D5" w:rsidRPr="00A115A4">
        <w:rPr>
          <w:color w:val="C00000"/>
        </w:rPr>
        <w:t xml:space="preserve"> triangle- RED)</w:t>
      </w:r>
    </w:p>
    <w:p w14:paraId="11F26A8D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Prayer and Meditation</w:t>
      </w:r>
    </w:p>
    <w:p w14:paraId="1BEE6B0B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Sacrifice (Surrender)</w:t>
      </w:r>
    </w:p>
    <w:p w14:paraId="248D4F97" w14:textId="1AB7EB86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Supplication (Subs</w:t>
      </w:r>
      <w:r w:rsidR="004D0CAC">
        <w:t>e</w:t>
      </w:r>
      <w:r w:rsidR="006B02C3">
        <w:t>r</w:t>
      </w:r>
      <w:r w:rsidR="004D0CAC">
        <w:t>v</w:t>
      </w:r>
      <w:r w:rsidR="006B02C3">
        <w:t>ie</w:t>
      </w:r>
      <w:r w:rsidR="004D0CAC">
        <w:t>nt)</w:t>
      </w:r>
    </w:p>
    <w:p w14:paraId="5C3313BB" w14:textId="105C3238" w:rsidR="008F3CB4" w:rsidRPr="008F3CB4" w:rsidRDefault="008F3CB4" w:rsidP="008F3CB4">
      <w:r w:rsidRPr="008F3CB4">
        <w:t>The Quaternary Realm of the 3</w:t>
      </w:r>
      <w:r w:rsidRPr="008F3CB4">
        <w:rPr>
          <w:vertAlign w:val="superscript"/>
        </w:rPr>
        <w:t>rd</w:t>
      </w:r>
      <w:r w:rsidRPr="008F3CB4">
        <w:t xml:space="preserve"> Realm</w:t>
      </w:r>
      <w:r w:rsidR="004F702A">
        <w:t xml:space="preserve"> </w:t>
      </w:r>
      <w:r w:rsidR="004F702A" w:rsidRPr="008F61DE">
        <w:rPr>
          <w:color w:val="0070C0"/>
        </w:rPr>
        <w:t>(4</w:t>
      </w:r>
      <w:r w:rsidR="004F702A" w:rsidRPr="008F61DE">
        <w:rPr>
          <w:color w:val="0070C0"/>
          <w:vertAlign w:val="superscript"/>
        </w:rPr>
        <w:t>th</w:t>
      </w:r>
      <w:r w:rsidR="004F702A" w:rsidRPr="008F61DE">
        <w:rPr>
          <w:color w:val="0070C0"/>
        </w:rPr>
        <w:t xml:space="preserve"> triangle- </w:t>
      </w:r>
      <w:r w:rsidR="00167E1B" w:rsidRPr="008F61DE">
        <w:rPr>
          <w:color w:val="0070C0"/>
        </w:rPr>
        <w:t>BLUE</w:t>
      </w:r>
      <w:r w:rsidR="004F702A" w:rsidRPr="008F61DE">
        <w:rPr>
          <w:color w:val="0070C0"/>
        </w:rPr>
        <w:t>)</w:t>
      </w:r>
    </w:p>
    <w:p w14:paraId="2E88D426" w14:textId="0FD7A90C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 xml:space="preserve">Trust </w:t>
      </w:r>
    </w:p>
    <w:p w14:paraId="523F847B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 xml:space="preserve">Rest </w:t>
      </w:r>
    </w:p>
    <w:p w14:paraId="69CA31E1" w14:textId="77777777" w:rsidR="008F3CB4" w:rsidRPr="008F3CB4" w:rsidRDefault="008F3CB4" w:rsidP="008F3CB4">
      <w:pPr>
        <w:pStyle w:val="ListParagraph"/>
        <w:numPr>
          <w:ilvl w:val="0"/>
          <w:numId w:val="4"/>
        </w:numPr>
      </w:pPr>
      <w:r w:rsidRPr="008F3CB4">
        <w:t>Wait</w:t>
      </w:r>
    </w:p>
    <w:p w14:paraId="4F38439C" w14:textId="5EC4D4B4" w:rsidR="008F3CB4" w:rsidRPr="004E4F43" w:rsidRDefault="008F3CB4" w:rsidP="008F3CB4">
      <w:pPr>
        <w:rPr>
          <w:b/>
        </w:rPr>
      </w:pPr>
    </w:p>
    <w:p w14:paraId="06829352" w14:textId="20D6A474" w:rsidR="008F3CB4" w:rsidRPr="00D56401" w:rsidRDefault="008F3CB4" w:rsidP="008F3CB4">
      <w:pPr>
        <w:rPr>
          <w:b/>
          <w:bCs/>
          <w:u w:val="single"/>
        </w:rPr>
      </w:pPr>
      <w:r w:rsidRPr="008F3CB4">
        <w:rPr>
          <w:b/>
          <w:bCs/>
          <w:u w:val="single"/>
        </w:rPr>
        <w:t>The Fourth “Trilateral” Realm of Spiritual Wellness- The Realm of Mind, Body and Soul (MBS)</w:t>
      </w:r>
    </w:p>
    <w:p w14:paraId="5A5A6D68" w14:textId="374C6786" w:rsidR="008F3CB4" w:rsidRPr="00D56401" w:rsidRDefault="008F3CB4" w:rsidP="00D56401">
      <w:r w:rsidRPr="008F3CB4">
        <w:t>The Primary Realm of the 4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D56401">
        <w:t xml:space="preserve"> </w:t>
      </w:r>
      <w:r w:rsidR="00D56401" w:rsidRPr="0033368B">
        <w:rPr>
          <w:color w:val="7030A0"/>
        </w:rPr>
        <w:t>(1</w:t>
      </w:r>
      <w:r w:rsidR="00D56401" w:rsidRPr="0033368B">
        <w:rPr>
          <w:color w:val="7030A0"/>
          <w:vertAlign w:val="superscript"/>
        </w:rPr>
        <w:t>st</w:t>
      </w:r>
      <w:r w:rsidR="00D56401" w:rsidRPr="0033368B">
        <w:rPr>
          <w:color w:val="7030A0"/>
        </w:rPr>
        <w:t xml:space="preserve"> triangle- PURPLE)</w:t>
      </w:r>
    </w:p>
    <w:p w14:paraId="5A240699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Mind</w:t>
      </w:r>
    </w:p>
    <w:p w14:paraId="331DF0ED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Body</w:t>
      </w:r>
    </w:p>
    <w:p w14:paraId="1EB089AB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Soul</w:t>
      </w:r>
      <w:r w:rsidRPr="008F3CB4">
        <w:tab/>
      </w:r>
      <w:r w:rsidRPr="008F3CB4">
        <w:tab/>
      </w:r>
    </w:p>
    <w:p w14:paraId="759E293A" w14:textId="092C5B8C" w:rsidR="008F3CB4" w:rsidRPr="008F4C50" w:rsidRDefault="008F3CB4" w:rsidP="008F3CB4">
      <w:pPr>
        <w:rPr>
          <w:color w:val="00B050"/>
        </w:rPr>
      </w:pPr>
      <w:r w:rsidRPr="008F3CB4">
        <w:lastRenderedPageBreak/>
        <w:t>The Secondary Realm of the 4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4A0965">
        <w:t xml:space="preserve"> </w:t>
      </w:r>
      <w:r w:rsidR="004A0965" w:rsidRPr="008F4C50">
        <w:rPr>
          <w:color w:val="00B050"/>
        </w:rPr>
        <w:t>(2</w:t>
      </w:r>
      <w:r w:rsidR="004A0965" w:rsidRPr="008F4C50">
        <w:rPr>
          <w:color w:val="00B050"/>
          <w:vertAlign w:val="superscript"/>
        </w:rPr>
        <w:t>nd</w:t>
      </w:r>
      <w:r w:rsidR="004A0965" w:rsidRPr="008F4C50">
        <w:rPr>
          <w:color w:val="00B050"/>
        </w:rPr>
        <w:t xml:space="preserve"> triangle-GREEN)</w:t>
      </w:r>
    </w:p>
    <w:p w14:paraId="4FA09A8B" w14:textId="5AAF5556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The Promises of God</w:t>
      </w:r>
    </w:p>
    <w:p w14:paraId="5F55A5BA" w14:textId="19548642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The Blessings/ Beatitude</w:t>
      </w:r>
      <w:r w:rsidR="008F61DE">
        <w:t>s</w:t>
      </w:r>
    </w:p>
    <w:p w14:paraId="73C3CB9A" w14:textId="7704243C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The Gifts of the Spirit</w:t>
      </w:r>
    </w:p>
    <w:p w14:paraId="3966B687" w14:textId="77777777" w:rsidR="008F3CB4" w:rsidRPr="008F3CB4" w:rsidRDefault="008F3CB4" w:rsidP="008F3CB4">
      <w:pPr>
        <w:pStyle w:val="ListParagraph"/>
      </w:pPr>
    </w:p>
    <w:p w14:paraId="34751BF4" w14:textId="39D52E4B" w:rsidR="008F3CB4" w:rsidRPr="00A115A4" w:rsidRDefault="008F3CB4" w:rsidP="008F3CB4">
      <w:pPr>
        <w:rPr>
          <w:color w:val="C00000"/>
        </w:rPr>
      </w:pPr>
      <w:r w:rsidRPr="008F3CB4">
        <w:t>The Tertiary Realm of the 4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9374E7">
        <w:t xml:space="preserve"> </w:t>
      </w:r>
      <w:r w:rsidR="009374E7" w:rsidRPr="00A115A4">
        <w:rPr>
          <w:color w:val="C00000"/>
        </w:rPr>
        <w:t>(3</w:t>
      </w:r>
      <w:r w:rsidR="009374E7" w:rsidRPr="00A115A4">
        <w:rPr>
          <w:color w:val="C00000"/>
          <w:vertAlign w:val="superscript"/>
        </w:rPr>
        <w:t>rd</w:t>
      </w:r>
      <w:r w:rsidR="009374E7" w:rsidRPr="00A115A4">
        <w:rPr>
          <w:color w:val="C00000"/>
        </w:rPr>
        <w:t xml:space="preserve"> triangle- RED)</w:t>
      </w:r>
    </w:p>
    <w:p w14:paraId="0BBE415A" w14:textId="77777777" w:rsidR="008F3CB4" w:rsidRPr="008F3CB4" w:rsidRDefault="008F3CB4" w:rsidP="008F3CB4">
      <w:pPr>
        <w:pStyle w:val="ListParagraph"/>
        <w:numPr>
          <w:ilvl w:val="0"/>
          <w:numId w:val="3"/>
        </w:numPr>
        <w:rPr>
          <w:i/>
          <w:iCs/>
        </w:rPr>
      </w:pPr>
      <w:r w:rsidRPr="008F3CB4">
        <w:t>The Kingdom of God</w:t>
      </w:r>
    </w:p>
    <w:p w14:paraId="1CDDC7C7" w14:textId="77777777" w:rsidR="008F3CB4" w:rsidRPr="008F3CB4" w:rsidRDefault="008F3CB4" w:rsidP="008F3CB4">
      <w:pPr>
        <w:pStyle w:val="ListParagraph"/>
        <w:numPr>
          <w:ilvl w:val="0"/>
          <w:numId w:val="3"/>
        </w:numPr>
        <w:rPr>
          <w:i/>
          <w:iCs/>
        </w:rPr>
      </w:pPr>
      <w:r w:rsidRPr="008F3CB4">
        <w:t>The Spirit of God</w:t>
      </w:r>
    </w:p>
    <w:p w14:paraId="0345EBF9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 xml:space="preserve">The Kingdom of Heaven </w:t>
      </w:r>
    </w:p>
    <w:p w14:paraId="2C7A584B" w14:textId="77777777" w:rsidR="008F3CB4" w:rsidRPr="008F3CB4" w:rsidRDefault="008F3CB4" w:rsidP="008F3CB4">
      <w:pPr>
        <w:pStyle w:val="ListParagraph"/>
        <w:rPr>
          <w:highlight w:val="lightGray"/>
        </w:rPr>
      </w:pPr>
    </w:p>
    <w:p w14:paraId="6C9A0EDC" w14:textId="0F455B9D" w:rsidR="008F3CB4" w:rsidRPr="008F61DE" w:rsidRDefault="008F3CB4" w:rsidP="008F3CB4">
      <w:pPr>
        <w:rPr>
          <w:color w:val="0070C0"/>
        </w:rPr>
      </w:pPr>
      <w:r w:rsidRPr="008F3CB4">
        <w:t>The Quaternary Realm of the 4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4F702A">
        <w:t xml:space="preserve"> </w:t>
      </w:r>
      <w:r w:rsidR="004F702A" w:rsidRPr="008F61DE">
        <w:rPr>
          <w:color w:val="0070C0"/>
        </w:rPr>
        <w:t>(4</w:t>
      </w:r>
      <w:r w:rsidR="004F702A" w:rsidRPr="008F61DE">
        <w:rPr>
          <w:color w:val="0070C0"/>
          <w:vertAlign w:val="superscript"/>
        </w:rPr>
        <w:t>th</w:t>
      </w:r>
      <w:r w:rsidR="004F702A" w:rsidRPr="008F61DE">
        <w:rPr>
          <w:color w:val="0070C0"/>
        </w:rPr>
        <w:t xml:space="preserve"> triangle- </w:t>
      </w:r>
      <w:r w:rsidR="00167E1B" w:rsidRPr="008F61DE">
        <w:rPr>
          <w:color w:val="0070C0"/>
        </w:rPr>
        <w:t>BLUE</w:t>
      </w:r>
      <w:r w:rsidR="004F702A" w:rsidRPr="008F61DE">
        <w:rPr>
          <w:color w:val="0070C0"/>
        </w:rPr>
        <w:t>)</w:t>
      </w:r>
    </w:p>
    <w:p w14:paraId="6D39080D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Pure Consciousness</w:t>
      </w:r>
    </w:p>
    <w:p w14:paraId="3FF6DDEC" w14:textId="0D23B242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 xml:space="preserve">Pure Potentiality </w:t>
      </w:r>
    </w:p>
    <w:p w14:paraId="14F44A37" w14:textId="5B5FC333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Attention/ Intention/Manifestation</w:t>
      </w:r>
    </w:p>
    <w:p w14:paraId="0AE8D95E" w14:textId="7ACFEC08" w:rsidR="008F3CB4" w:rsidRPr="004E4F43" w:rsidRDefault="008F3CB4" w:rsidP="008F3CB4">
      <w:pPr>
        <w:rPr>
          <w:b/>
        </w:rPr>
      </w:pPr>
    </w:p>
    <w:p w14:paraId="4B646CD3" w14:textId="2E9BFC05" w:rsidR="008F3CB4" w:rsidRPr="008F3CB4" w:rsidRDefault="008F3CB4" w:rsidP="008F3CB4">
      <w:pPr>
        <w:rPr>
          <w:b/>
          <w:bCs/>
          <w:u w:val="single"/>
        </w:rPr>
      </w:pPr>
      <w:r w:rsidRPr="008F3CB4">
        <w:rPr>
          <w:b/>
          <w:bCs/>
          <w:u w:val="single"/>
        </w:rPr>
        <w:t>The Fifth “Trilateral” Realm of Spiritual Wellness- The Realm of Self-Condemnation, Fear and Worry</w:t>
      </w:r>
    </w:p>
    <w:p w14:paraId="66AFC559" w14:textId="7D553714" w:rsidR="008F3CB4" w:rsidRPr="00F0739A" w:rsidRDefault="008F3CB4" w:rsidP="008F3CB4">
      <w:pPr>
        <w:rPr>
          <w:color w:val="7030A0"/>
        </w:rPr>
      </w:pPr>
      <w:r w:rsidRPr="008F3CB4">
        <w:t>The Primary Realm of the 5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D56401">
        <w:t xml:space="preserve"> </w:t>
      </w:r>
      <w:r w:rsidR="00D56401" w:rsidRPr="00F0739A">
        <w:rPr>
          <w:color w:val="7030A0"/>
        </w:rPr>
        <w:t>(1</w:t>
      </w:r>
      <w:r w:rsidR="00D56401" w:rsidRPr="00F0739A">
        <w:rPr>
          <w:color w:val="7030A0"/>
          <w:vertAlign w:val="superscript"/>
        </w:rPr>
        <w:t>st</w:t>
      </w:r>
      <w:r w:rsidR="00D56401" w:rsidRPr="00F0739A">
        <w:rPr>
          <w:color w:val="7030A0"/>
        </w:rPr>
        <w:t xml:space="preserve"> triangle- PURPLE)</w:t>
      </w:r>
    </w:p>
    <w:p w14:paraId="0032DA5A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Self-Condemnation (Self Hate)</w:t>
      </w:r>
    </w:p>
    <w:p w14:paraId="39EF5B34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Fear</w:t>
      </w:r>
    </w:p>
    <w:p w14:paraId="2E8AAFB0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Worry</w:t>
      </w:r>
      <w:r w:rsidRPr="008F3CB4">
        <w:tab/>
      </w:r>
    </w:p>
    <w:p w14:paraId="1982B3FA" w14:textId="45F3962A" w:rsidR="008F3CB4" w:rsidRPr="008F4C50" w:rsidRDefault="008F3CB4" w:rsidP="008F3CB4">
      <w:pPr>
        <w:rPr>
          <w:color w:val="00B050"/>
        </w:rPr>
      </w:pPr>
      <w:r w:rsidRPr="008F3CB4">
        <w:t>The Secondary Realm of the 5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A82B2F">
        <w:t xml:space="preserve"> </w:t>
      </w:r>
      <w:r w:rsidR="00A82B2F" w:rsidRPr="008F4C50">
        <w:rPr>
          <w:color w:val="00B050"/>
        </w:rPr>
        <w:t>(2</w:t>
      </w:r>
      <w:r w:rsidR="00A82B2F" w:rsidRPr="008F4C50">
        <w:rPr>
          <w:color w:val="00B050"/>
          <w:vertAlign w:val="superscript"/>
        </w:rPr>
        <w:t>nd</w:t>
      </w:r>
      <w:r w:rsidR="00A82B2F" w:rsidRPr="008F4C50">
        <w:rPr>
          <w:color w:val="00B050"/>
        </w:rPr>
        <w:t xml:space="preserve"> triangle-GREEN)</w:t>
      </w:r>
    </w:p>
    <w:p w14:paraId="463F4AC6" w14:textId="77777777" w:rsidR="008F3CB4" w:rsidRPr="008F3CB4" w:rsidRDefault="008F3CB4" w:rsidP="008F3CB4">
      <w:pPr>
        <w:pStyle w:val="ListParagraph"/>
        <w:numPr>
          <w:ilvl w:val="0"/>
          <w:numId w:val="2"/>
        </w:numPr>
      </w:pPr>
      <w:r w:rsidRPr="008F3CB4">
        <w:t>Perseverance</w:t>
      </w:r>
    </w:p>
    <w:p w14:paraId="05245650" w14:textId="77777777" w:rsidR="008F3CB4" w:rsidRPr="008F3CB4" w:rsidRDefault="008F3CB4" w:rsidP="008F3CB4">
      <w:pPr>
        <w:pStyle w:val="ListParagraph"/>
        <w:numPr>
          <w:ilvl w:val="0"/>
          <w:numId w:val="2"/>
        </w:numPr>
      </w:pPr>
      <w:r w:rsidRPr="008F3CB4">
        <w:t>Tribulation</w:t>
      </w:r>
    </w:p>
    <w:p w14:paraId="5E10005F" w14:textId="77777777" w:rsidR="008F3CB4" w:rsidRPr="008F3CB4" w:rsidRDefault="008F3CB4" w:rsidP="008F3CB4">
      <w:pPr>
        <w:pStyle w:val="ListParagraph"/>
        <w:numPr>
          <w:ilvl w:val="0"/>
          <w:numId w:val="2"/>
        </w:numPr>
      </w:pPr>
      <w:r w:rsidRPr="008F3CB4">
        <w:t>Character</w:t>
      </w:r>
    </w:p>
    <w:p w14:paraId="26EB1707" w14:textId="4CBC0AF2" w:rsidR="008F3CB4" w:rsidRPr="008F3CB4" w:rsidRDefault="008F3CB4" w:rsidP="008F3CB4">
      <w:r w:rsidRPr="008F3CB4">
        <w:t>The Tertiary Realm of the 5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9374E7">
        <w:t xml:space="preserve"> </w:t>
      </w:r>
      <w:r w:rsidR="009374E7" w:rsidRPr="00A115A4">
        <w:rPr>
          <w:color w:val="C00000"/>
        </w:rPr>
        <w:t>(3</w:t>
      </w:r>
      <w:r w:rsidR="009374E7" w:rsidRPr="00A115A4">
        <w:rPr>
          <w:color w:val="C00000"/>
          <w:vertAlign w:val="superscript"/>
        </w:rPr>
        <w:t>rd</w:t>
      </w:r>
      <w:r w:rsidR="009374E7" w:rsidRPr="00A115A4">
        <w:rPr>
          <w:color w:val="C00000"/>
        </w:rPr>
        <w:t xml:space="preserve"> triangle- RED)</w:t>
      </w:r>
    </w:p>
    <w:p w14:paraId="23DF2B35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The Enemy</w:t>
      </w:r>
    </w:p>
    <w:p w14:paraId="4389448E" w14:textId="38992E32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The Carnal M</w:t>
      </w:r>
      <w:r w:rsidR="00AE195F">
        <w:t>an</w:t>
      </w:r>
    </w:p>
    <w:p w14:paraId="0417CD30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The World</w:t>
      </w:r>
    </w:p>
    <w:p w14:paraId="2027567F" w14:textId="71B8EA53" w:rsidR="008F3CB4" w:rsidRPr="00A9740F" w:rsidRDefault="008F3CB4" w:rsidP="008F3CB4">
      <w:pPr>
        <w:rPr>
          <w:color w:val="0070C0"/>
        </w:rPr>
      </w:pPr>
      <w:r w:rsidRPr="008F3CB4">
        <w:t>The Quaternary Realm of the 5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4F702A">
        <w:t xml:space="preserve"> </w:t>
      </w:r>
      <w:r w:rsidR="007772BF" w:rsidRPr="00A9740F">
        <w:rPr>
          <w:color w:val="0070C0"/>
        </w:rPr>
        <w:t>(</w:t>
      </w:r>
      <w:r w:rsidR="004F702A" w:rsidRPr="00A9740F">
        <w:rPr>
          <w:color w:val="0070C0"/>
        </w:rPr>
        <w:t>4</w:t>
      </w:r>
      <w:r w:rsidR="004F702A" w:rsidRPr="00A9740F">
        <w:rPr>
          <w:color w:val="0070C0"/>
          <w:vertAlign w:val="superscript"/>
        </w:rPr>
        <w:t>th</w:t>
      </w:r>
      <w:r w:rsidR="004F702A" w:rsidRPr="00A9740F">
        <w:rPr>
          <w:color w:val="0070C0"/>
        </w:rPr>
        <w:t xml:space="preserve"> triangle- </w:t>
      </w:r>
      <w:r w:rsidR="00167E1B" w:rsidRPr="00A9740F">
        <w:rPr>
          <w:color w:val="0070C0"/>
        </w:rPr>
        <w:t>BLUE</w:t>
      </w:r>
      <w:r w:rsidR="004F702A" w:rsidRPr="00A9740F">
        <w:rPr>
          <w:color w:val="0070C0"/>
        </w:rPr>
        <w:t>)</w:t>
      </w:r>
    </w:p>
    <w:p w14:paraId="202E187C" w14:textId="7CC89D1F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 xml:space="preserve">Guilt/ Shame </w:t>
      </w:r>
    </w:p>
    <w:p w14:paraId="236E186D" w14:textId="122D390E" w:rsidR="008F3CB4" w:rsidRPr="008F3CB4" w:rsidRDefault="008F3CB4" w:rsidP="008F3CB4">
      <w:pPr>
        <w:pStyle w:val="ListParagraph"/>
        <w:numPr>
          <w:ilvl w:val="0"/>
          <w:numId w:val="3"/>
        </w:numPr>
        <w:rPr>
          <w:i/>
          <w:iCs/>
        </w:rPr>
      </w:pPr>
      <w:r w:rsidRPr="008F3CB4">
        <w:t xml:space="preserve">Sin </w:t>
      </w:r>
      <w:r w:rsidRPr="001111A7">
        <w:t>/ Temptation</w:t>
      </w:r>
    </w:p>
    <w:p w14:paraId="185339BA" w14:textId="10EDF152" w:rsidR="008F3CB4" w:rsidRDefault="008F3CB4" w:rsidP="008F3CB4">
      <w:pPr>
        <w:pStyle w:val="ListParagraph"/>
        <w:numPr>
          <w:ilvl w:val="0"/>
          <w:numId w:val="3"/>
        </w:numPr>
      </w:pPr>
      <w:r w:rsidRPr="008F3CB4">
        <w:t>Judgement/ Mistrust</w:t>
      </w:r>
    </w:p>
    <w:p w14:paraId="4BDA511D" w14:textId="1E963B82" w:rsidR="008F3CB4" w:rsidRPr="004E4F43" w:rsidRDefault="008F3CB4" w:rsidP="008F3CB4">
      <w:pPr>
        <w:rPr>
          <w:b/>
        </w:rPr>
      </w:pPr>
    </w:p>
    <w:p w14:paraId="27A40711" w14:textId="68EA6D03" w:rsidR="008F3CB4" w:rsidRPr="008F3CB4" w:rsidRDefault="008F3CB4" w:rsidP="008F3CB4">
      <w:pPr>
        <w:rPr>
          <w:b/>
          <w:bCs/>
          <w:u w:val="single"/>
        </w:rPr>
      </w:pPr>
      <w:r w:rsidRPr="008F3CB4">
        <w:rPr>
          <w:b/>
          <w:bCs/>
          <w:u w:val="single"/>
        </w:rPr>
        <w:t>The Sixth “Trilateral” Realm of Spiritual Wellness- The Realm of Unforgiveness (Hatred), Anger and Doubt</w:t>
      </w:r>
    </w:p>
    <w:p w14:paraId="5AAFEC5E" w14:textId="2253ED66" w:rsidR="008F3CB4" w:rsidRPr="00F0739A" w:rsidRDefault="008F3CB4" w:rsidP="008F3CB4">
      <w:pPr>
        <w:rPr>
          <w:color w:val="7030A0"/>
        </w:rPr>
      </w:pPr>
      <w:r w:rsidRPr="008F3CB4">
        <w:lastRenderedPageBreak/>
        <w:t>The Primary Realm of the 6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D56401">
        <w:t xml:space="preserve"> </w:t>
      </w:r>
      <w:r w:rsidR="00D56401" w:rsidRPr="00F0739A">
        <w:rPr>
          <w:color w:val="7030A0"/>
        </w:rPr>
        <w:t>(1</w:t>
      </w:r>
      <w:r w:rsidR="00D56401" w:rsidRPr="00F0739A">
        <w:rPr>
          <w:color w:val="7030A0"/>
          <w:vertAlign w:val="superscript"/>
        </w:rPr>
        <w:t>st</w:t>
      </w:r>
      <w:r w:rsidR="00D56401" w:rsidRPr="00F0739A">
        <w:rPr>
          <w:color w:val="7030A0"/>
        </w:rPr>
        <w:t xml:space="preserve"> triangle- PURPLE)</w:t>
      </w:r>
    </w:p>
    <w:p w14:paraId="2A0BC025" w14:textId="77777777" w:rsidR="008F3CB4" w:rsidRPr="008F3CB4" w:rsidRDefault="008F3CB4" w:rsidP="008F3CB4">
      <w:pPr>
        <w:pStyle w:val="ListParagraph"/>
        <w:numPr>
          <w:ilvl w:val="0"/>
          <w:numId w:val="2"/>
        </w:numPr>
      </w:pPr>
      <w:r w:rsidRPr="008F3CB4">
        <w:t>Unforgiveness (Hate/ Hatred of Others)</w:t>
      </w:r>
    </w:p>
    <w:p w14:paraId="1FD717CC" w14:textId="77777777" w:rsidR="008F3CB4" w:rsidRPr="008F3CB4" w:rsidRDefault="008F3CB4" w:rsidP="008F3CB4">
      <w:pPr>
        <w:pStyle w:val="ListParagraph"/>
        <w:numPr>
          <w:ilvl w:val="0"/>
          <w:numId w:val="2"/>
        </w:numPr>
      </w:pPr>
      <w:r w:rsidRPr="008F3CB4">
        <w:t xml:space="preserve">Anger </w:t>
      </w:r>
    </w:p>
    <w:p w14:paraId="19B8A41C" w14:textId="77777777" w:rsidR="008F3CB4" w:rsidRPr="008F3CB4" w:rsidRDefault="008F3CB4" w:rsidP="008F3CB4">
      <w:pPr>
        <w:pStyle w:val="ListParagraph"/>
        <w:numPr>
          <w:ilvl w:val="0"/>
          <w:numId w:val="2"/>
        </w:numPr>
      </w:pPr>
      <w:r w:rsidRPr="008F3CB4">
        <w:t xml:space="preserve">Doubt </w:t>
      </w:r>
    </w:p>
    <w:p w14:paraId="12E24810" w14:textId="164A0027" w:rsidR="008F3CB4" w:rsidRPr="008F4C50" w:rsidRDefault="008F3CB4" w:rsidP="008F3CB4">
      <w:pPr>
        <w:rPr>
          <w:color w:val="00B050"/>
        </w:rPr>
      </w:pPr>
      <w:r w:rsidRPr="008F3CB4">
        <w:t>The Secondary Realm of the 6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A82B2F">
        <w:t xml:space="preserve"> </w:t>
      </w:r>
      <w:r w:rsidR="00A82B2F" w:rsidRPr="008F4C50">
        <w:rPr>
          <w:color w:val="00B050"/>
        </w:rPr>
        <w:t>(2</w:t>
      </w:r>
      <w:r w:rsidR="00A82B2F" w:rsidRPr="008F4C50">
        <w:rPr>
          <w:color w:val="00B050"/>
          <w:vertAlign w:val="superscript"/>
        </w:rPr>
        <w:t>nd</w:t>
      </w:r>
      <w:r w:rsidR="00A82B2F" w:rsidRPr="008F4C50">
        <w:rPr>
          <w:color w:val="00B050"/>
        </w:rPr>
        <w:t xml:space="preserve"> triangle-GREEN)</w:t>
      </w:r>
    </w:p>
    <w:p w14:paraId="0DF34D81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“Principalities and Powers”</w:t>
      </w:r>
    </w:p>
    <w:p w14:paraId="49F11079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“Spiritual Hosts of Wickedness”</w:t>
      </w:r>
    </w:p>
    <w:p w14:paraId="4011DE27" w14:textId="77777777" w:rsidR="008F3CB4" w:rsidRPr="008F3CB4" w:rsidRDefault="008F3CB4" w:rsidP="008F3CB4">
      <w:pPr>
        <w:pStyle w:val="ListParagraph"/>
        <w:numPr>
          <w:ilvl w:val="0"/>
          <w:numId w:val="3"/>
        </w:numPr>
      </w:pPr>
      <w:r w:rsidRPr="008F3CB4">
        <w:t>“Rulers of the Dark World”</w:t>
      </w:r>
    </w:p>
    <w:p w14:paraId="0884631A" w14:textId="62CBF234" w:rsidR="008F3CB4" w:rsidRPr="00A115A4" w:rsidRDefault="008F3CB4" w:rsidP="008F3CB4">
      <w:pPr>
        <w:rPr>
          <w:color w:val="C00000"/>
        </w:rPr>
      </w:pPr>
      <w:r w:rsidRPr="008F3CB4">
        <w:t>The Tertiary Realm of the 6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9374E7">
        <w:t xml:space="preserve"> </w:t>
      </w:r>
      <w:r w:rsidR="009374E7" w:rsidRPr="00A115A4">
        <w:rPr>
          <w:color w:val="C00000"/>
        </w:rPr>
        <w:t>(3</w:t>
      </w:r>
      <w:r w:rsidR="009374E7" w:rsidRPr="00A115A4">
        <w:rPr>
          <w:color w:val="C00000"/>
          <w:vertAlign w:val="superscript"/>
        </w:rPr>
        <w:t>rd</w:t>
      </w:r>
      <w:r w:rsidR="009374E7" w:rsidRPr="00A115A4">
        <w:rPr>
          <w:color w:val="C00000"/>
        </w:rPr>
        <w:t xml:space="preserve"> triangle- RED)</w:t>
      </w:r>
    </w:p>
    <w:p w14:paraId="59DA8342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The Helmet of Salvation</w:t>
      </w:r>
    </w:p>
    <w:p w14:paraId="2EEA5843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The Breastplate of Righteousness</w:t>
      </w:r>
    </w:p>
    <w:p w14:paraId="6F48E1A5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The Shield of Faith</w:t>
      </w:r>
    </w:p>
    <w:p w14:paraId="5A0578F1" w14:textId="1C30B18F" w:rsidR="008F3CB4" w:rsidRPr="00A9740F" w:rsidRDefault="008F3CB4" w:rsidP="008F3CB4">
      <w:pPr>
        <w:rPr>
          <w:color w:val="0070C0"/>
        </w:rPr>
      </w:pPr>
      <w:r w:rsidRPr="008F3CB4">
        <w:t>The Quaternary Realm of the 6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7772BF">
        <w:t xml:space="preserve"> </w:t>
      </w:r>
      <w:r w:rsidR="007772BF" w:rsidRPr="00A9740F">
        <w:rPr>
          <w:color w:val="0070C0"/>
        </w:rPr>
        <w:t>(4</w:t>
      </w:r>
      <w:r w:rsidR="007772BF" w:rsidRPr="00A9740F">
        <w:rPr>
          <w:color w:val="0070C0"/>
          <w:vertAlign w:val="superscript"/>
        </w:rPr>
        <w:t>th</w:t>
      </w:r>
      <w:r w:rsidR="007772BF" w:rsidRPr="00A9740F">
        <w:rPr>
          <w:color w:val="0070C0"/>
        </w:rPr>
        <w:t xml:space="preserve"> tria</w:t>
      </w:r>
      <w:r w:rsidR="00AC4460" w:rsidRPr="00A9740F">
        <w:rPr>
          <w:color w:val="0070C0"/>
        </w:rPr>
        <w:t>ngle- BLUE)</w:t>
      </w:r>
    </w:p>
    <w:p w14:paraId="1EFD9516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The Sandals of Peace</w:t>
      </w:r>
    </w:p>
    <w:p w14:paraId="014D372D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The Belt of Truth</w:t>
      </w:r>
    </w:p>
    <w:p w14:paraId="1D743DA9" w14:textId="1237DE81" w:rsidR="008F3CB4" w:rsidRDefault="008F3CB4" w:rsidP="008F3CB4">
      <w:pPr>
        <w:pStyle w:val="ListParagraph"/>
        <w:numPr>
          <w:ilvl w:val="0"/>
          <w:numId w:val="1"/>
        </w:numPr>
      </w:pPr>
      <w:r w:rsidRPr="008F3CB4">
        <w:t>The Sword of The Spirit</w:t>
      </w:r>
    </w:p>
    <w:p w14:paraId="045FC2F3" w14:textId="77777777" w:rsidR="008F3CB4" w:rsidRPr="008F3CB4" w:rsidRDefault="008F3CB4" w:rsidP="008F3CB4">
      <w:pPr>
        <w:pStyle w:val="ListParagraph"/>
      </w:pPr>
    </w:p>
    <w:p w14:paraId="48EDD631" w14:textId="1DB54B10" w:rsidR="008F3CB4" w:rsidRPr="008F3CB4" w:rsidRDefault="008F3CB4" w:rsidP="008F3CB4">
      <w:pPr>
        <w:rPr>
          <w:b/>
          <w:bCs/>
          <w:u w:val="single"/>
        </w:rPr>
      </w:pPr>
      <w:r w:rsidRPr="008F3CB4">
        <w:rPr>
          <w:b/>
          <w:bCs/>
          <w:u w:val="single"/>
        </w:rPr>
        <w:t>The Seventh “Trilateral” Realm of Spiritual Wellness- The Realm of Disease Manifestation- Internal Disease, External Disease and Mental and Psychological Disease</w:t>
      </w:r>
    </w:p>
    <w:p w14:paraId="4BDB8A2B" w14:textId="496A9FC5" w:rsidR="008F3CB4" w:rsidRPr="00F0739A" w:rsidRDefault="008F3CB4" w:rsidP="008F3CB4">
      <w:pPr>
        <w:rPr>
          <w:color w:val="7030A0"/>
        </w:rPr>
      </w:pPr>
      <w:r w:rsidRPr="008F3CB4">
        <w:t>The Primary Realm of the 7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D56401">
        <w:t xml:space="preserve"> </w:t>
      </w:r>
      <w:r w:rsidR="00D56401" w:rsidRPr="00F0739A">
        <w:rPr>
          <w:color w:val="7030A0"/>
        </w:rPr>
        <w:t>(1</w:t>
      </w:r>
      <w:r w:rsidR="00D56401" w:rsidRPr="00F0739A">
        <w:rPr>
          <w:color w:val="7030A0"/>
          <w:vertAlign w:val="superscript"/>
        </w:rPr>
        <w:t>st</w:t>
      </w:r>
      <w:r w:rsidR="00D56401" w:rsidRPr="00F0739A">
        <w:rPr>
          <w:color w:val="7030A0"/>
        </w:rPr>
        <w:t xml:space="preserve"> triangle- PURPLE)</w:t>
      </w:r>
    </w:p>
    <w:p w14:paraId="40506705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 xml:space="preserve">Internal Disease </w:t>
      </w:r>
      <w:r w:rsidRPr="008F3CB4">
        <w:rPr>
          <w:i/>
          <w:iCs/>
        </w:rPr>
        <w:t>(The issue of blood)</w:t>
      </w:r>
    </w:p>
    <w:p w14:paraId="678CFBA9" w14:textId="77777777" w:rsidR="008F3CB4" w:rsidRPr="008F3CB4" w:rsidRDefault="008F3CB4" w:rsidP="008F3CB4">
      <w:pPr>
        <w:pStyle w:val="ListParagraph"/>
        <w:numPr>
          <w:ilvl w:val="0"/>
          <w:numId w:val="1"/>
        </w:numPr>
        <w:rPr>
          <w:i/>
          <w:iCs/>
        </w:rPr>
      </w:pPr>
      <w:r w:rsidRPr="008F3CB4">
        <w:t xml:space="preserve">External Disease </w:t>
      </w:r>
      <w:r w:rsidRPr="008F3CB4">
        <w:rPr>
          <w:i/>
          <w:iCs/>
        </w:rPr>
        <w:t>(Leprosy)</w:t>
      </w:r>
    </w:p>
    <w:p w14:paraId="269F8239" w14:textId="77777777" w:rsidR="008F3CB4" w:rsidRPr="008F3CB4" w:rsidRDefault="008F3CB4" w:rsidP="008F3CB4">
      <w:pPr>
        <w:pStyle w:val="ListParagraph"/>
        <w:numPr>
          <w:ilvl w:val="0"/>
          <w:numId w:val="1"/>
        </w:numPr>
        <w:rPr>
          <w:i/>
          <w:iCs/>
        </w:rPr>
      </w:pPr>
      <w:r w:rsidRPr="008F3CB4">
        <w:t xml:space="preserve">Mental and Psychological Disease </w:t>
      </w:r>
      <w:r w:rsidRPr="008F3CB4">
        <w:rPr>
          <w:i/>
          <w:iCs/>
        </w:rPr>
        <w:t>(Fits and Seizures/ “demon-possessed”)</w:t>
      </w:r>
    </w:p>
    <w:p w14:paraId="505399E6" w14:textId="5CF75947" w:rsidR="008F3CB4" w:rsidRPr="008F4C50" w:rsidRDefault="008F3CB4" w:rsidP="008F3CB4">
      <w:pPr>
        <w:rPr>
          <w:color w:val="00B050"/>
        </w:rPr>
      </w:pPr>
      <w:r w:rsidRPr="008F3CB4">
        <w:t>The Secondary Realm of the 7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A82B2F">
        <w:t xml:space="preserve"> </w:t>
      </w:r>
      <w:r w:rsidR="00A82B2F" w:rsidRPr="008F4C50">
        <w:rPr>
          <w:color w:val="00B050"/>
        </w:rPr>
        <w:t>(2</w:t>
      </w:r>
      <w:r w:rsidR="00A82B2F" w:rsidRPr="008F4C50">
        <w:rPr>
          <w:color w:val="00B050"/>
          <w:vertAlign w:val="superscript"/>
        </w:rPr>
        <w:t>nd</w:t>
      </w:r>
      <w:r w:rsidR="00A82B2F" w:rsidRPr="008F4C50">
        <w:rPr>
          <w:color w:val="00B050"/>
        </w:rPr>
        <w:t xml:space="preserve"> triangle-GREEN)</w:t>
      </w:r>
    </w:p>
    <w:p w14:paraId="3243FA8D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Redemption-Restoration</w:t>
      </w:r>
    </w:p>
    <w:p w14:paraId="74EFBF92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Resurrection-Rebirth</w:t>
      </w:r>
    </w:p>
    <w:p w14:paraId="2C9547C4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Revelation-Awakening</w:t>
      </w:r>
    </w:p>
    <w:p w14:paraId="75EEEA44" w14:textId="1439F48E" w:rsidR="008F3CB4" w:rsidRPr="00A115A4" w:rsidRDefault="008F3CB4" w:rsidP="008F3CB4">
      <w:pPr>
        <w:rPr>
          <w:color w:val="C00000"/>
        </w:rPr>
      </w:pPr>
      <w:r w:rsidRPr="008F3CB4">
        <w:t>The Tertiary Realm of the 7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4C73F4">
        <w:t xml:space="preserve"> </w:t>
      </w:r>
      <w:r w:rsidR="004C73F4" w:rsidRPr="00A115A4">
        <w:rPr>
          <w:color w:val="C00000"/>
        </w:rPr>
        <w:t>(3</w:t>
      </w:r>
      <w:r w:rsidR="004C73F4" w:rsidRPr="00A115A4">
        <w:rPr>
          <w:color w:val="C00000"/>
          <w:vertAlign w:val="superscript"/>
        </w:rPr>
        <w:t>rd</w:t>
      </w:r>
      <w:r w:rsidR="004C73F4" w:rsidRPr="00A115A4">
        <w:rPr>
          <w:color w:val="C00000"/>
        </w:rPr>
        <w:t xml:space="preserve"> triangle- RED)</w:t>
      </w:r>
    </w:p>
    <w:p w14:paraId="699E1827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Glorified</w:t>
      </w:r>
    </w:p>
    <w:p w14:paraId="71118E45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Justified</w:t>
      </w:r>
    </w:p>
    <w:p w14:paraId="498BE1CE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Predestined</w:t>
      </w:r>
    </w:p>
    <w:p w14:paraId="166275AE" w14:textId="5E61AE22" w:rsidR="008F3CB4" w:rsidRPr="008F3CB4" w:rsidRDefault="008F3CB4" w:rsidP="008F3CB4">
      <w:r w:rsidRPr="008F3CB4">
        <w:t>The Quaternary Realm of the 7</w:t>
      </w:r>
      <w:r w:rsidRPr="008F3CB4">
        <w:rPr>
          <w:vertAlign w:val="superscript"/>
        </w:rPr>
        <w:t>th</w:t>
      </w:r>
      <w:r w:rsidRPr="008F3CB4">
        <w:t xml:space="preserve"> Realm</w:t>
      </w:r>
      <w:r w:rsidR="00AC4460">
        <w:t xml:space="preserve"> </w:t>
      </w:r>
      <w:r w:rsidR="00AC4460" w:rsidRPr="00A9740F">
        <w:rPr>
          <w:color w:val="0070C0"/>
        </w:rPr>
        <w:t>(4</w:t>
      </w:r>
      <w:r w:rsidR="00AC4460" w:rsidRPr="00A9740F">
        <w:rPr>
          <w:color w:val="0070C0"/>
          <w:vertAlign w:val="superscript"/>
        </w:rPr>
        <w:t>th</w:t>
      </w:r>
      <w:r w:rsidR="00AC4460" w:rsidRPr="00A9740F">
        <w:rPr>
          <w:color w:val="0070C0"/>
        </w:rPr>
        <w:t xml:space="preserve"> triangle- BLUE)</w:t>
      </w:r>
    </w:p>
    <w:p w14:paraId="5A493F85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The Alpha and The Omega</w:t>
      </w:r>
    </w:p>
    <w:p w14:paraId="4716AAB5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The First and The Last</w:t>
      </w:r>
    </w:p>
    <w:p w14:paraId="4B9FAFFB" w14:textId="77777777" w:rsidR="008F3CB4" w:rsidRPr="008F3CB4" w:rsidRDefault="008F3CB4" w:rsidP="008F3CB4">
      <w:pPr>
        <w:pStyle w:val="ListParagraph"/>
        <w:numPr>
          <w:ilvl w:val="0"/>
          <w:numId w:val="1"/>
        </w:numPr>
      </w:pPr>
      <w:r w:rsidRPr="008F3CB4">
        <w:t>The Beginning and The End</w:t>
      </w:r>
    </w:p>
    <w:p w14:paraId="2F493ABE" w14:textId="77777777" w:rsidR="00B7566A" w:rsidRDefault="00B7566A"/>
    <w:sectPr w:rsidR="00B75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21881"/>
    <w:multiLevelType w:val="hybridMultilevel"/>
    <w:tmpl w:val="6974E236"/>
    <w:lvl w:ilvl="0" w:tplc="944476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6AD6"/>
    <w:multiLevelType w:val="hybridMultilevel"/>
    <w:tmpl w:val="40521356"/>
    <w:lvl w:ilvl="0" w:tplc="51A0CA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736E3"/>
    <w:multiLevelType w:val="hybridMultilevel"/>
    <w:tmpl w:val="F628144E"/>
    <w:lvl w:ilvl="0" w:tplc="52028D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038C4"/>
    <w:multiLevelType w:val="hybridMultilevel"/>
    <w:tmpl w:val="38C2BB56"/>
    <w:lvl w:ilvl="0" w:tplc="604E2F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E22F3"/>
    <w:multiLevelType w:val="hybridMultilevel"/>
    <w:tmpl w:val="24DC88FA"/>
    <w:lvl w:ilvl="0" w:tplc="57B051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0199647B-F098-4B85-858D-AEC600D26960}"/>
    <w:docVar w:name="dgnword-eventsink" w:val="2294472649984"/>
  </w:docVars>
  <w:rsids>
    <w:rsidRoot w:val="008F3CB4"/>
    <w:rsid w:val="000328B4"/>
    <w:rsid w:val="000B5CA1"/>
    <w:rsid w:val="001111A7"/>
    <w:rsid w:val="00150FBB"/>
    <w:rsid w:val="00167E1B"/>
    <w:rsid w:val="00181056"/>
    <w:rsid w:val="002E557F"/>
    <w:rsid w:val="00325FEA"/>
    <w:rsid w:val="0033368B"/>
    <w:rsid w:val="004A0965"/>
    <w:rsid w:val="004C73F4"/>
    <w:rsid w:val="004D0CAC"/>
    <w:rsid w:val="004E2FC6"/>
    <w:rsid w:val="004F702A"/>
    <w:rsid w:val="00537307"/>
    <w:rsid w:val="0058003C"/>
    <w:rsid w:val="00586280"/>
    <w:rsid w:val="00592F88"/>
    <w:rsid w:val="005A2A77"/>
    <w:rsid w:val="0061493B"/>
    <w:rsid w:val="006B02C3"/>
    <w:rsid w:val="007132CD"/>
    <w:rsid w:val="007539C2"/>
    <w:rsid w:val="007772BF"/>
    <w:rsid w:val="00811FA0"/>
    <w:rsid w:val="0088237D"/>
    <w:rsid w:val="0089524B"/>
    <w:rsid w:val="008F3CB4"/>
    <w:rsid w:val="008F469E"/>
    <w:rsid w:val="008F4C50"/>
    <w:rsid w:val="008F61DE"/>
    <w:rsid w:val="00912677"/>
    <w:rsid w:val="009374E7"/>
    <w:rsid w:val="0098797E"/>
    <w:rsid w:val="009B7984"/>
    <w:rsid w:val="009F27D5"/>
    <w:rsid w:val="00A115A4"/>
    <w:rsid w:val="00A82B2F"/>
    <w:rsid w:val="00A9740F"/>
    <w:rsid w:val="00AC4460"/>
    <w:rsid w:val="00AE195F"/>
    <w:rsid w:val="00B20CFA"/>
    <w:rsid w:val="00B7566A"/>
    <w:rsid w:val="00BD2AD9"/>
    <w:rsid w:val="00D456DA"/>
    <w:rsid w:val="00D56401"/>
    <w:rsid w:val="00E45176"/>
    <w:rsid w:val="00F06804"/>
    <w:rsid w:val="00F0739A"/>
    <w:rsid w:val="00FB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DA562"/>
  <w15:chartTrackingRefBased/>
  <w15:docId w15:val="{96666562-23D4-4DDB-B4AF-429FDB31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C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628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Neal</dc:creator>
  <cp:keywords/>
  <dc:description/>
  <cp:lastModifiedBy>Ryan Neal</cp:lastModifiedBy>
  <cp:revision>51</cp:revision>
  <dcterms:created xsi:type="dcterms:W3CDTF">2020-11-01T00:14:00Z</dcterms:created>
  <dcterms:modified xsi:type="dcterms:W3CDTF">2021-03-28T22:31:00Z</dcterms:modified>
</cp:coreProperties>
</file>